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7E4B3" w14:textId="46313113" w:rsidR="000F5BEB" w:rsidRPr="008650C4" w:rsidRDefault="00F06710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drawing>
          <wp:anchor distT="0" distB="0" distL="114300" distR="114300" simplePos="0" relativeHeight="251660288" behindDoc="0" locked="0" layoutInCell="1" allowOverlap="1" wp14:anchorId="658CD48C" wp14:editId="2A0EB37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18988935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5BEB"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="000F5BEB"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 w:rsidR="000F5BEB" w:rsidRPr="008650C4">
        <w:rPr>
          <w:rFonts w:ascii="HiraKakuProN-W3" w:eastAsia="HiraKakuProN-W3" w:cs="HiraKakuProN-W3" w:hint="eastAsia"/>
          <w:kern w:val="0"/>
          <w:sz w:val="18"/>
          <w:szCs w:val="18"/>
        </w:rPr>
        <w:t>コーディネーター報告書</w:t>
      </w:r>
    </w:p>
    <w:p w14:paraId="6EB3BEAA" w14:textId="1235C1BA" w:rsidR="006C4C58" w:rsidRPr="00F466A1" w:rsidRDefault="000F5BEB" w:rsidP="00F466A1">
      <w:pPr>
        <w:autoSpaceDE w:val="0"/>
        <w:autoSpaceDN w:val="0"/>
        <w:adjustRightInd w:val="0"/>
        <w:spacing w:line="360" w:lineRule="auto"/>
        <w:ind w:firstLineChars="2100" w:firstLine="3360"/>
        <w:jc w:val="left"/>
        <w:rPr>
          <w:rFonts w:ascii="HiraKakuProN-W3" w:eastAsia="HiraKakuProN-W3" w:cs="HiraKakuProN-W3" w:hint="eastAsia"/>
          <w:kern w:val="0"/>
          <w:sz w:val="16"/>
          <w:szCs w:val="16"/>
        </w:rPr>
      </w:pPr>
      <w:r w:rsidRPr="008650C4">
        <w:rPr>
          <w:rFonts w:ascii="HiraKakuProN-W3" w:eastAsia="HiraKakuProN-W3" w:cs="HiraKakuProN-W3" w:hint="eastAsia"/>
          <w:noProof/>
          <w:kern w:val="0"/>
          <w:sz w:val="16"/>
          <w:szCs w:val="16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C1363" wp14:editId="427923EB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5131686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64BD4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Pr="008650C4">
        <w:rPr>
          <w:rFonts w:ascii="HiraKakuProN-W3" w:eastAsia="HiraKakuProN-W3" w:cs="HiraKakuProN-W3" w:hint="eastAsia"/>
          <w:kern w:val="0"/>
          <w:sz w:val="16"/>
          <w:szCs w:val="16"/>
        </w:rPr>
        <w:t>主催</w:t>
      </w:r>
    </w:p>
    <w:p w14:paraId="1BAD7B66" w14:textId="0859852D" w:rsidR="000F5BEB" w:rsidRDefault="000F5BEB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30"/>
          <w:szCs w:val="30"/>
        </w:rPr>
      </w:pPr>
      <w:r>
        <w:rPr>
          <w:rFonts w:ascii="HiraKakuProN-W3" w:eastAsia="HiraKakuProN-W3" w:cs="HiraKakuProN-W3" w:hint="eastAsia"/>
          <w:kern w:val="0"/>
          <w:sz w:val="30"/>
          <w:szCs w:val="30"/>
        </w:rPr>
        <w:t xml:space="preserve">　　　　年度　　　　　　　　　　　</w:t>
      </w:r>
      <w:r>
        <w:rPr>
          <w:rFonts w:ascii="HiraKakuProN-W3" w:eastAsia="HiraKakuProN-W3" w:cs="HiraKakuProN-W3"/>
          <w:kern w:val="0"/>
          <w:sz w:val="30"/>
          <w:szCs w:val="30"/>
        </w:rPr>
        <w:t>ECEQ</w:t>
      </w:r>
      <w:r>
        <w:rPr>
          <w:rFonts w:ascii="HiraKakuProN-W3" w:eastAsia="HiraKakuProN-W3" w:cs="HiraKakuProN-W3" w:hint="eastAsia"/>
          <w:kern w:val="0"/>
          <w:sz w:val="30"/>
          <w:szCs w:val="30"/>
        </w:rPr>
        <w:t>®</w:t>
      </w:r>
      <w:r>
        <w:rPr>
          <w:rFonts w:ascii="HiraKakuProN-W3" w:eastAsia="HiraKakuProN-W3" w:cs="HiraKakuProN-W3" w:hint="eastAsia"/>
          <w:kern w:val="0"/>
          <w:sz w:val="30"/>
          <w:szCs w:val="30"/>
        </w:rPr>
        <w:t>コーディネーター報告書</w:t>
      </w:r>
    </w:p>
    <w:p w14:paraId="6963BFC2" w14:textId="16B1987E" w:rsidR="000F5BEB" w:rsidRPr="000F5BEB" w:rsidRDefault="000F5BEB" w:rsidP="000F5BEB">
      <w:pPr>
        <w:autoSpaceDE w:val="0"/>
        <w:autoSpaceDN w:val="0"/>
        <w:adjustRightInd w:val="0"/>
        <w:ind w:firstLineChars="3600" w:firstLine="6480"/>
        <w:jc w:val="left"/>
        <w:rPr>
          <w:rFonts w:ascii="HiraKakuProN-W3" w:eastAsia="HiraKakuProN-W3" w:cs="HiraKakuProN-W3"/>
          <w:kern w:val="0"/>
          <w:sz w:val="18"/>
          <w:szCs w:val="18"/>
          <w:u w:val="thick"/>
        </w:rPr>
      </w:pPr>
      <w:r>
        <w:rPr>
          <w:rFonts w:ascii="HiraKakuProN-W3" w:eastAsia="HiraKakuProN-W3" w:cs="HiraKakuProN-W3" w:hint="eastAsia"/>
          <w:kern w:val="0"/>
          <w:sz w:val="18"/>
          <w:szCs w:val="18"/>
        </w:rPr>
        <w:t>作成日</w:t>
      </w:r>
      <w:r w:rsidRPr="000F5BEB">
        <w:rPr>
          <w:rFonts w:ascii="HiraKakuProN-W3" w:eastAsia="HiraKakuProN-W3" w:cs="HiraKakuProN-W3" w:hint="eastAsia"/>
          <w:kern w:val="0"/>
          <w:sz w:val="18"/>
          <w:szCs w:val="18"/>
          <w:u w:val="thick"/>
        </w:rPr>
        <w:t xml:space="preserve">　　　　　年　　　月　　　日</w:t>
      </w:r>
    </w:p>
    <w:p w14:paraId="32C06F29" w14:textId="42332548" w:rsidR="000F5BEB" w:rsidRDefault="000F5BEB" w:rsidP="000F5BEB">
      <w:pPr>
        <w:autoSpaceDE w:val="0"/>
        <w:autoSpaceDN w:val="0"/>
        <w:adjustRightInd w:val="0"/>
        <w:ind w:firstLineChars="3600" w:firstLine="6480"/>
        <w:jc w:val="left"/>
        <w:rPr>
          <w:rFonts w:ascii="HiraKakuProN-W3" w:eastAsia="HiraKakuProN-W3" w:cs="HiraKakuProN-W3"/>
          <w:kern w:val="0"/>
          <w:sz w:val="18"/>
          <w:szCs w:val="18"/>
          <w:u w:val="thick"/>
        </w:rPr>
      </w:pPr>
      <w:r>
        <w:rPr>
          <w:rFonts w:ascii="HiraKakuProN-W3" w:eastAsia="HiraKakuProN-W3" w:cs="HiraKakuProN-W3" w:hint="eastAsia"/>
          <w:kern w:val="0"/>
          <w:sz w:val="18"/>
          <w:szCs w:val="18"/>
        </w:rPr>
        <w:t>作成者</w:t>
      </w:r>
      <w:r w:rsidRPr="000F5BEB">
        <w:rPr>
          <w:rFonts w:ascii="HiraKakuProN-W3" w:eastAsia="HiraKakuProN-W3" w:cs="HiraKakuProN-W3" w:hint="eastAsia"/>
          <w:kern w:val="0"/>
          <w:sz w:val="18"/>
          <w:szCs w:val="18"/>
          <w:u w:val="thick"/>
        </w:rPr>
        <w:t xml:space="preserve">　　　　　　　　　　　　　　</w:t>
      </w:r>
    </w:p>
    <w:p w14:paraId="0A4F37F6" w14:textId="1FF647E7" w:rsidR="000F5BEB" w:rsidRPr="000F5BEB" w:rsidRDefault="000F5BEB" w:rsidP="00C82664">
      <w:pPr>
        <w:autoSpaceDE w:val="0"/>
        <w:autoSpaceDN w:val="0"/>
        <w:adjustRightInd w:val="0"/>
        <w:spacing w:line="160" w:lineRule="exact"/>
        <w:jc w:val="left"/>
        <w:rPr>
          <w:rFonts w:ascii="HiraKakuProN-W3" w:eastAsia="HiraKakuProN-W3" w:cs="HiraKakuProN-W3"/>
          <w:kern w:val="0"/>
          <w:sz w:val="18"/>
          <w:szCs w:val="18"/>
          <w:u w:val="thick"/>
        </w:rPr>
      </w:pPr>
    </w:p>
    <w:tbl>
      <w:tblPr>
        <w:tblStyle w:val="a3"/>
        <w:tblW w:w="0" w:type="auto"/>
        <w:tblInd w:w="4526" w:type="dxa"/>
        <w:tblLook w:val="04A0" w:firstRow="1" w:lastRow="0" w:firstColumn="1" w:lastColumn="0" w:noHBand="0" w:noVBand="1"/>
      </w:tblPr>
      <w:tblGrid>
        <w:gridCol w:w="1843"/>
        <w:gridCol w:w="3249"/>
      </w:tblGrid>
      <w:tr w:rsidR="000F5BEB" w14:paraId="3CA718CC" w14:textId="77777777" w:rsidTr="008A064C">
        <w:trPr>
          <w:trHeight w:val="610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957A01" w14:textId="747C9B74" w:rsidR="000F5BEB" w:rsidRDefault="00C82664" w:rsidP="000F5BEB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実施園園長確認署名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7647A4" w14:textId="03F63562" w:rsidR="000F5BEB" w:rsidRDefault="00C82664" w:rsidP="00C82664">
            <w:pPr>
              <w:autoSpaceDE w:val="0"/>
              <w:autoSpaceDN w:val="0"/>
              <w:adjustRightInd w:val="0"/>
              <w:jc w:val="righ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印</w:t>
            </w:r>
          </w:p>
        </w:tc>
      </w:tr>
    </w:tbl>
    <w:p w14:paraId="22C5CFC2" w14:textId="77777777" w:rsidR="000F5BEB" w:rsidRDefault="000F5BEB" w:rsidP="00C82664">
      <w:pPr>
        <w:autoSpaceDE w:val="0"/>
        <w:autoSpaceDN w:val="0"/>
        <w:adjustRightInd w:val="0"/>
        <w:spacing w:line="160" w:lineRule="exact"/>
        <w:jc w:val="left"/>
        <w:rPr>
          <w:rFonts w:ascii="HiraKakuProN-W3" w:eastAsia="HiraKakuProN-W3" w:cs="HiraKakuProN-W3"/>
          <w:kern w:val="0"/>
          <w:sz w:val="18"/>
          <w:szCs w:val="1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2970"/>
        <w:gridCol w:w="6659"/>
      </w:tblGrid>
      <w:tr w:rsidR="00C82664" w14:paraId="016C155C" w14:textId="77777777" w:rsidTr="008A064C">
        <w:trPr>
          <w:trHeight w:val="345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43E4CA" w14:textId="6B919E05" w:rsidR="00C82664" w:rsidRDefault="00C82664" w:rsidP="00246D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基礎情報内容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ACE8CF" w14:textId="714AAF49" w:rsidR="00C82664" w:rsidRDefault="00C82664" w:rsidP="00246D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実施園情報</w:t>
            </w:r>
          </w:p>
        </w:tc>
      </w:tr>
      <w:tr w:rsidR="00C82664" w14:paraId="76ADEA71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7C1AD4" w14:textId="632DCE34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法人名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1DF787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6993FFB5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907E4F8" w14:textId="6F4C8F1C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理事長名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7B193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F2E04E5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DC5C281" w14:textId="671B066D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3C373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DBDCC62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37E912C" w14:textId="12D27B1D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園長名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3FF80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3E8B5B8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556A13F" w14:textId="2FC9B026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担当者名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74B8F7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D8177DC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903375" w14:textId="67776683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住所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12BA4A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6FBD54BC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B1BF7AA" w14:textId="6AA49F15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電話番号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90EE5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FE361BA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9C24584" w14:textId="4877CD42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/>
                <w:kern w:val="0"/>
                <w:sz w:val="18"/>
                <w:szCs w:val="18"/>
              </w:rPr>
              <w:t xml:space="preserve">FAX </w:t>
            </w: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番号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F1B616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0627E590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B4D63A" w14:textId="370A34A5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メールアドレス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B5AD2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48CA2BC1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B08ABE" w14:textId="1D92655A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園児数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C76714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09A735E" w14:textId="77777777" w:rsidTr="008A064C">
        <w:trPr>
          <w:trHeight w:val="510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60CA95" w14:textId="4FA83FDE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学級と人数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487AC4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2C1E76FB" w14:textId="77777777" w:rsidTr="008A064C">
        <w:trPr>
          <w:trHeight w:val="494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2375B4F" w14:textId="5EB7D7EE" w:rsidR="00C82664" w:rsidRDefault="00C82664" w:rsidP="0092739D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HiraKakuProN-W3" w:eastAsia="HiraKakuProN-W3" w:cs="HiraKakuProN-W3" w:hint="eastAsia"/>
                <w:kern w:val="0"/>
                <w:sz w:val="18"/>
                <w:szCs w:val="18"/>
              </w:rPr>
              <w:t>教職員数</w:t>
            </w:r>
          </w:p>
        </w:tc>
        <w:tc>
          <w:tcPr>
            <w:tcW w:w="6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6B3D9" w14:textId="77777777" w:rsidR="00C82664" w:rsidRDefault="00C82664" w:rsidP="0092739D">
            <w:pPr>
              <w:autoSpaceDE w:val="0"/>
              <w:autoSpaceDN w:val="0"/>
              <w:adjustRightInd w:val="0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</w:tbl>
    <w:p w14:paraId="75009756" w14:textId="77777777" w:rsidR="000F5BEB" w:rsidRDefault="000F5BEB" w:rsidP="000F5BEB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2970"/>
        <w:gridCol w:w="1845"/>
        <w:gridCol w:w="1413"/>
        <w:gridCol w:w="1992"/>
        <w:gridCol w:w="1409"/>
      </w:tblGrid>
      <w:tr w:rsidR="00C82664" w14:paraId="2EB31501" w14:textId="77777777" w:rsidTr="00F55435">
        <w:trPr>
          <w:trHeight w:val="727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D92A70B" w14:textId="739F427A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メイン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ECEQ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®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コーディネーター名</w:t>
            </w:r>
          </w:p>
        </w:tc>
        <w:tc>
          <w:tcPr>
            <w:tcW w:w="66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EDDFE4" w14:textId="43C92138" w:rsidR="00C82664" w:rsidRP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氏名</w:t>
            </w:r>
            <w:r w:rsidR="003B1522"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 xml:space="preserve">　　　　　　　　　　　　　　　　　　　　　　</w:t>
            </w: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co-No.</w:t>
            </w:r>
          </w:p>
        </w:tc>
      </w:tr>
      <w:tr w:rsidR="003B1522" w14:paraId="05CE5371" w14:textId="77777777" w:rsidTr="008A064C">
        <w:trPr>
          <w:trHeight w:val="212"/>
        </w:trPr>
        <w:tc>
          <w:tcPr>
            <w:tcW w:w="297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39A5C6" w14:textId="06A3BB9D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サブ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ECEQ</w:t>
            </w:r>
            <w:r w:rsidRPr="00C82664"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®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コーディネーター名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971AC" w14:textId="2AADC002" w:rsidR="00C82664" w:rsidRDefault="00C82664" w:rsidP="003B152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ABE08" w14:textId="53987C84" w:rsidR="00C82664" w:rsidRDefault="00C82664" w:rsidP="003B152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co-No.</w:t>
            </w: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491DFC" w14:textId="3DC0CA14" w:rsidR="00C82664" w:rsidRDefault="00C82664" w:rsidP="003B152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1027AA" w14:textId="5A2548DF" w:rsidR="00C82664" w:rsidRDefault="00C82664" w:rsidP="003B1522"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>co-No.</w:t>
            </w:r>
          </w:p>
        </w:tc>
      </w:tr>
      <w:tr w:rsidR="003B1522" w14:paraId="46A65C39" w14:textId="77777777" w:rsidTr="008A064C">
        <w:trPr>
          <w:trHeight w:val="404"/>
        </w:trPr>
        <w:tc>
          <w:tcPr>
            <w:tcW w:w="297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63CFBF" w14:textId="77777777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5A6FB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3C7CB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94A412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66FA8A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3B1522" w14:paraId="1715A2E2" w14:textId="77777777" w:rsidTr="008A064C">
        <w:trPr>
          <w:trHeight w:val="404"/>
        </w:trPr>
        <w:tc>
          <w:tcPr>
            <w:tcW w:w="297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72CBEB6" w14:textId="77777777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D3B50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F934D1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6C1E14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CAAB2D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3B1522" w14:paraId="64613A76" w14:textId="77777777" w:rsidTr="008A064C">
        <w:trPr>
          <w:trHeight w:val="404"/>
        </w:trPr>
        <w:tc>
          <w:tcPr>
            <w:tcW w:w="29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66D0101" w14:textId="77777777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CC6A77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1D2EAD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945559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9B2182" w14:textId="77777777" w:rsidR="00C82664" w:rsidRDefault="00C82664" w:rsidP="000F5BEB">
            <w:pPr>
              <w:autoSpaceDE w:val="0"/>
              <w:autoSpaceDN w:val="0"/>
              <w:adjustRightInd w:val="0"/>
              <w:jc w:val="left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</w:p>
        </w:tc>
      </w:tr>
      <w:tr w:rsidR="00C82664" w14:paraId="32C18214" w14:textId="77777777" w:rsidTr="00F55435">
        <w:trPr>
          <w:trHeight w:val="2092"/>
        </w:trPr>
        <w:tc>
          <w:tcPr>
            <w:tcW w:w="2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4168128" w14:textId="6E51BBBB" w:rsidR="00C82664" w:rsidRDefault="00C82664" w:rsidP="00C82664">
            <w:pPr>
              <w:autoSpaceDE w:val="0"/>
              <w:autoSpaceDN w:val="0"/>
              <w:adjustRightInd w:val="0"/>
              <w:jc w:val="center"/>
              <w:rPr>
                <w:rFonts w:ascii="HiraKakuProN-W3" w:eastAsia="HiraKakuProN-W3" w:cs="HiraKakuProN-W3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各</w:t>
            </w: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実施履歴</w:t>
            </w:r>
          </w:p>
        </w:tc>
        <w:tc>
          <w:tcPr>
            <w:tcW w:w="665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BD889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１　　　　年　　月　　日（　　）　　　：　　　　〜　　　　：</w:t>
            </w:r>
          </w:p>
          <w:p w14:paraId="343EEDEA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２　　　　年　　月　　日（　　）　　　：　　　　〜　　　　：</w:t>
            </w:r>
          </w:p>
          <w:p w14:paraId="6D3A0472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３　　　　年　　月　　日（　　）　　　：　　　　〜　　　　：</w:t>
            </w:r>
          </w:p>
          <w:p w14:paraId="65C96C78" w14:textId="77777777" w:rsid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４　　　　年　　月　　日（　　）　　　：　　　　〜　　　　：</w:t>
            </w:r>
          </w:p>
          <w:p w14:paraId="3D5CF8CC" w14:textId="3D941834" w:rsidR="00C82664" w:rsidRPr="00C82664" w:rsidRDefault="00C82664" w:rsidP="009E0162">
            <w:pPr>
              <w:autoSpaceDE w:val="0"/>
              <w:autoSpaceDN w:val="0"/>
              <w:adjustRightInd w:val="0"/>
              <w:rPr>
                <w:rFonts w:ascii="KozGoPro-Regular" w:eastAsia="KozGoPro-Regular" w:cs="KozGoPro-Regular"/>
                <w:kern w:val="0"/>
                <w:sz w:val="18"/>
                <w:szCs w:val="18"/>
              </w:rPr>
            </w:pPr>
            <w:r>
              <w:rPr>
                <w:rFonts w:ascii="KozGoPro-Regular" w:eastAsia="KozGoPro-Regular" w:cs="KozGoPro-Regular"/>
                <w:kern w:val="0"/>
                <w:sz w:val="18"/>
                <w:szCs w:val="18"/>
              </w:rPr>
              <w:t xml:space="preserve">STEP </w:t>
            </w:r>
            <w:r>
              <w:rPr>
                <w:rFonts w:ascii="KozGoPro-Regular" w:eastAsia="KozGoPro-Regular" w:cs="KozGoPro-Regular" w:hint="eastAsia"/>
                <w:kern w:val="0"/>
                <w:sz w:val="18"/>
                <w:szCs w:val="18"/>
              </w:rPr>
              <w:t>５　　　　年　　月　　日（　　）　　　：　　　　〜　　　　：</w:t>
            </w:r>
          </w:p>
        </w:tc>
      </w:tr>
    </w:tbl>
    <w:p w14:paraId="073E47F7" w14:textId="77777777" w:rsidR="008A064C" w:rsidRPr="008650C4" w:rsidRDefault="008A064C" w:rsidP="008A064C">
      <w:pPr>
        <w:autoSpaceDE w:val="0"/>
        <w:autoSpaceDN w:val="0"/>
        <w:adjustRightInd w:val="0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8650C4">
        <w:rPr>
          <w:noProof/>
          <w:sz w:val="20"/>
          <w:szCs w:val="21"/>
        </w:rPr>
        <w:lastRenderedPageBreak/>
        <w:drawing>
          <wp:anchor distT="0" distB="0" distL="114300" distR="114300" simplePos="0" relativeHeight="251663360" behindDoc="0" locked="0" layoutInCell="1" allowOverlap="1" wp14:anchorId="601F53E8" wp14:editId="2CE2DA10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388384" cy="612000"/>
            <wp:effectExtent l="0" t="0" r="0" b="0"/>
            <wp:wrapNone/>
            <wp:docPr id="201627745" name="図 201627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384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50C4">
        <w:rPr>
          <w:rFonts w:ascii="HiraKakuProN-W3" w:eastAsia="HiraKakuProN-W3" w:cs="HiraKakuProN-W3"/>
          <w:kern w:val="0"/>
          <w:sz w:val="18"/>
          <w:szCs w:val="18"/>
        </w:rPr>
        <w:t>ECEQ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®</w:t>
      </w:r>
      <w:r w:rsidRPr="008650C4">
        <w:rPr>
          <w:rFonts w:ascii="HiraKakuProN-W3" w:eastAsia="HiraKakuProN-W3" w:cs="HiraKakuProN-W3" w:hint="eastAsia"/>
          <w:kern w:val="0"/>
          <w:sz w:val="18"/>
          <w:szCs w:val="18"/>
        </w:rPr>
        <w:t>コーディネーター報告書</w:t>
      </w:r>
    </w:p>
    <w:p w14:paraId="2666031C" w14:textId="128B5010" w:rsidR="007043E8" w:rsidRPr="007043E8" w:rsidRDefault="008A064C" w:rsidP="007043E8">
      <w:pPr>
        <w:autoSpaceDE w:val="0"/>
        <w:autoSpaceDN w:val="0"/>
        <w:adjustRightInd w:val="0"/>
        <w:spacing w:line="480" w:lineRule="auto"/>
        <w:jc w:val="left"/>
        <w:rPr>
          <w:rFonts w:ascii="HiraKakuProN-W3" w:eastAsia="HiraKakuProN-W3" w:cs="HiraKakuProN-W3"/>
          <w:kern w:val="0"/>
          <w:sz w:val="18"/>
          <w:szCs w:val="18"/>
        </w:rPr>
      </w:pPr>
      <w:r w:rsidRPr="006E044A">
        <w:rPr>
          <w:rFonts w:ascii="HiraKakuProN-W3" w:eastAsia="HiraKakuProN-W3" w:cs="HiraKakuProN-W3" w:hint="eastAsia"/>
          <w:noProof/>
          <w:kern w:val="0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D473D4" wp14:editId="126C4198">
                <wp:simplePos x="0" y="0"/>
                <wp:positionH relativeFrom="margin">
                  <wp:align>left</wp:align>
                </wp:positionH>
                <wp:positionV relativeFrom="paragraph">
                  <wp:posOffset>21590</wp:posOffset>
                </wp:positionV>
                <wp:extent cx="5580000" cy="0"/>
                <wp:effectExtent l="0" t="0" r="0" b="0"/>
                <wp:wrapNone/>
                <wp:docPr id="1622732649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C5E537" id="直線コネクタ 1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.7pt" to="439.3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" strokecolor="black [3200]" strokeweight="1.5pt">
                <v:stroke joinstyle="miter"/>
                <w10:wrap anchorx="margin"/>
              </v:line>
            </w:pict>
          </mc:Fallback>
        </mc:AlternateContent>
      </w:r>
      <w:r w:rsidR="007043E8">
        <w:rPr>
          <w:rFonts w:ascii="KozGoPro-Bold" w:eastAsia="KozGoPro-Bold" w:cs="KozGoPro-Bold" w:hint="eastAsia"/>
          <w:b/>
          <w:bCs/>
          <w:kern w:val="0"/>
          <w:szCs w:val="21"/>
        </w:rPr>
        <w:t>各ＳＴＥＰを通して</w:t>
      </w:r>
    </w:p>
    <w:p w14:paraId="3DC49C69" w14:textId="7D46B689" w:rsidR="004144A6" w:rsidRDefault="007043E8" w:rsidP="004144A6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  <w:r w:rsidRPr="00A67D4C"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  <w:t>ＳＴＥＰ１やＳＴＥＰ２で抽出された自覚的な良さや課題</w:t>
      </w:r>
    </w:p>
    <w:p w14:paraId="4A16A12C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52539574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6C3585F3" w14:textId="77777777" w:rsidR="006134B1" w:rsidRDefault="006134B1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78C415FF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53A94E3C" w14:textId="77777777" w:rsidR="004144A6" w:rsidRP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6511422C" w14:textId="77777777" w:rsidR="00A67D4C" w:rsidRDefault="007043E8" w:rsidP="007043E8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  <w:r w:rsidRPr="00A67D4C">
        <w:rPr>
          <w:rFonts w:ascii="KozGoPro-Medium" w:eastAsia="KozGoPro-Medium" w:cs="KozGoPro-Medium"/>
          <w:kern w:val="0"/>
          <w:sz w:val="17"/>
          <w:szCs w:val="17"/>
          <w:u w:val="thick"/>
        </w:rPr>
        <w:t xml:space="preserve">STEP4 </w:t>
      </w:r>
      <w:r w:rsidRPr="00A67D4C"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  <w:t>で示された課題（「問い」）</w:t>
      </w:r>
    </w:p>
    <w:p w14:paraId="13A493CF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1130E05C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58218FD1" w14:textId="77777777" w:rsidR="006134B1" w:rsidRDefault="006134B1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1715D3CF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2025AE53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0629300E" w14:textId="77777777" w:rsidR="00A67D4C" w:rsidRDefault="007043E8" w:rsidP="007043E8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  <w:r w:rsidRPr="00A67D4C">
        <w:rPr>
          <w:rFonts w:ascii="KozGoPro-Medium" w:eastAsia="KozGoPro-Medium" w:cs="KozGoPro-Medium"/>
          <w:kern w:val="0"/>
          <w:sz w:val="17"/>
          <w:szCs w:val="17"/>
          <w:u w:val="thick"/>
        </w:rPr>
        <w:t xml:space="preserve">STEP4 </w:t>
      </w:r>
      <w:r w:rsidRPr="00A67D4C"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  <w:t>の参加者からのフィードバックで得た良さや課題</w:t>
      </w:r>
    </w:p>
    <w:p w14:paraId="13193DE9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2F10B46E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60B58A35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33E5A6F8" w14:textId="77777777" w:rsidR="006134B1" w:rsidRDefault="006134B1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7789B114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6B2D9004" w14:textId="77777777" w:rsidR="00A67D4C" w:rsidRDefault="007043E8" w:rsidP="007043E8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  <w:r w:rsidRPr="00A67D4C">
        <w:rPr>
          <w:rFonts w:ascii="KozGoPro-Medium" w:eastAsia="KozGoPro-Medium" w:cs="KozGoPro-Medium"/>
          <w:kern w:val="0"/>
          <w:sz w:val="17"/>
          <w:szCs w:val="17"/>
          <w:u w:val="thick"/>
        </w:rPr>
        <w:t xml:space="preserve">STEP5 </w:t>
      </w:r>
      <w:r w:rsidRPr="00A67D4C"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  <w:t>において整理された良さや課題並びに課題解決の方策</w:t>
      </w:r>
    </w:p>
    <w:p w14:paraId="62B97C18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5ADF727B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794CD5DD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33FA1AD1" w14:textId="77777777" w:rsidR="004144A6" w:rsidRDefault="004144A6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/>
          <w:kern w:val="0"/>
          <w:sz w:val="17"/>
          <w:szCs w:val="17"/>
          <w:u w:val="thick"/>
        </w:rPr>
      </w:pPr>
    </w:p>
    <w:p w14:paraId="0C607E5F" w14:textId="77777777" w:rsidR="006134B1" w:rsidRDefault="006134B1" w:rsidP="004144A6">
      <w:pPr>
        <w:pStyle w:val="a8"/>
        <w:autoSpaceDE w:val="0"/>
        <w:autoSpaceDN w:val="0"/>
        <w:adjustRightInd w:val="0"/>
        <w:ind w:leftChars="0" w:left="36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</w:p>
    <w:p w14:paraId="0EF9BA99" w14:textId="2378C516" w:rsidR="006E044A" w:rsidRPr="00A67D4C" w:rsidRDefault="007043E8" w:rsidP="007043E8">
      <w:pPr>
        <w:pStyle w:val="a8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</w:pPr>
      <w:r w:rsidRPr="00A67D4C">
        <w:rPr>
          <w:rFonts w:ascii="KozGoPro-Medium" w:eastAsia="KozGoPro-Medium" w:cs="KozGoPro-Medium" w:hint="eastAsia"/>
          <w:kern w:val="0"/>
          <w:sz w:val="17"/>
          <w:szCs w:val="17"/>
          <w:u w:val="thick"/>
        </w:rPr>
        <w:t>まとめ</w:t>
      </w:r>
    </w:p>
    <w:sectPr w:rsidR="006E044A" w:rsidRPr="00A67D4C" w:rsidSect="008650C4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63B50" w14:textId="77777777" w:rsidR="0092739D" w:rsidRDefault="0092739D" w:rsidP="0092739D">
      <w:r>
        <w:separator/>
      </w:r>
    </w:p>
  </w:endnote>
  <w:endnote w:type="continuationSeparator" w:id="0">
    <w:p w14:paraId="366BE55A" w14:textId="77777777" w:rsidR="0092739D" w:rsidRDefault="0092739D" w:rsidP="00927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iraKakuProN-W3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GoPro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GoPro-Bold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GoPro-Medium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CE81" w14:textId="77777777" w:rsidR="0092739D" w:rsidRDefault="0092739D" w:rsidP="0092739D">
      <w:r>
        <w:separator/>
      </w:r>
    </w:p>
  </w:footnote>
  <w:footnote w:type="continuationSeparator" w:id="0">
    <w:p w14:paraId="527349B0" w14:textId="77777777" w:rsidR="0092739D" w:rsidRDefault="0092739D" w:rsidP="009273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42DAD"/>
    <w:multiLevelType w:val="hybridMultilevel"/>
    <w:tmpl w:val="A490C05E"/>
    <w:lvl w:ilvl="0" w:tplc="7D267AA0">
      <w:start w:val="1"/>
      <w:numFmt w:val="decimalFullWidth"/>
      <w:lvlText w:val="%1．"/>
      <w:lvlJc w:val="left"/>
      <w:pPr>
        <w:ind w:left="360" w:hanging="360"/>
      </w:pPr>
      <w:rPr>
        <w:rFonts w:hint="default"/>
        <w:u w:val="thick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90387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BEB"/>
    <w:rsid w:val="000F5BEB"/>
    <w:rsid w:val="00193EB5"/>
    <w:rsid w:val="00246D02"/>
    <w:rsid w:val="002B3F14"/>
    <w:rsid w:val="002E6D94"/>
    <w:rsid w:val="003B1522"/>
    <w:rsid w:val="004144A6"/>
    <w:rsid w:val="006134B1"/>
    <w:rsid w:val="006C4C58"/>
    <w:rsid w:val="006E044A"/>
    <w:rsid w:val="007043E8"/>
    <w:rsid w:val="008650C4"/>
    <w:rsid w:val="008A064C"/>
    <w:rsid w:val="0092739D"/>
    <w:rsid w:val="009E0162"/>
    <w:rsid w:val="00A67D4C"/>
    <w:rsid w:val="00BB2EA6"/>
    <w:rsid w:val="00C82664"/>
    <w:rsid w:val="00D23BDB"/>
    <w:rsid w:val="00F06710"/>
    <w:rsid w:val="00F466A1"/>
    <w:rsid w:val="00F55435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4A01A2"/>
  <w15:chartTrackingRefBased/>
  <w15:docId w15:val="{77499990-03BC-43E8-A6CA-6565E797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739D"/>
  </w:style>
  <w:style w:type="paragraph" w:styleId="a6">
    <w:name w:val="footer"/>
    <w:basedOn w:val="a"/>
    <w:link w:val="a7"/>
    <w:uiPriority w:val="99"/>
    <w:unhideWhenUsed/>
    <w:rsid w:val="009273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739D"/>
  </w:style>
  <w:style w:type="paragraph" w:styleId="a8">
    <w:name w:val="List Paragraph"/>
    <w:basedOn w:val="a"/>
    <w:uiPriority w:val="34"/>
    <w:qFormat/>
    <w:rsid w:val="00A67D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喜宣 櫻井</dc:creator>
  <cp:keywords/>
  <dc:description/>
  <cp:lastModifiedBy>喜宣 櫻井</cp:lastModifiedBy>
  <cp:revision>20</cp:revision>
  <cp:lastPrinted>2023-10-15T05:53:00Z</cp:lastPrinted>
  <dcterms:created xsi:type="dcterms:W3CDTF">2023-10-15T05:16:00Z</dcterms:created>
  <dcterms:modified xsi:type="dcterms:W3CDTF">2023-10-15T06:01:00Z</dcterms:modified>
</cp:coreProperties>
</file>